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D55" w:rsidRDefault="00BB4A9D" w:rsidP="00E84D55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color w:val="000000"/>
          <w:sz w:val="32"/>
          <w:szCs w:val="32"/>
        </w:rPr>
      </w:pPr>
      <w:r>
        <w:rPr>
          <w:noProof/>
        </w:rPr>
        <w:drawing>
          <wp:inline distT="0" distB="0" distL="0" distR="0" wp14:anchorId="66E1CF9A" wp14:editId="0E5E5ACA">
            <wp:extent cx="6677559" cy="7591425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77741" cy="7591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4D55" w:rsidRDefault="00E84D55" w:rsidP="00E84D55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color w:val="000000"/>
          <w:sz w:val="32"/>
          <w:szCs w:val="32"/>
        </w:rPr>
      </w:pPr>
    </w:p>
    <w:p w:rsidR="00E84D55" w:rsidRDefault="00E84D55" w:rsidP="00E84D55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color w:val="000000"/>
          <w:sz w:val="32"/>
          <w:szCs w:val="32"/>
        </w:rPr>
      </w:pPr>
    </w:p>
    <w:p w:rsidR="00E84D55" w:rsidRDefault="00E84D55" w:rsidP="00E84D55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color w:val="000000"/>
          <w:sz w:val="18"/>
          <w:szCs w:val="18"/>
        </w:rPr>
      </w:pPr>
    </w:p>
    <w:p w:rsidR="00E84D55" w:rsidRDefault="00E84D55" w:rsidP="00E84D55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color w:val="000000"/>
          <w:sz w:val="32"/>
          <w:szCs w:val="32"/>
        </w:rPr>
      </w:pPr>
      <w:r>
        <w:rPr>
          <w:rStyle w:val="eop"/>
          <w:color w:val="000000"/>
          <w:sz w:val="32"/>
          <w:szCs w:val="32"/>
        </w:rPr>
        <w:t> </w:t>
      </w:r>
    </w:p>
    <w:p w:rsidR="00BB4A9D" w:rsidRDefault="00BB4A9D" w:rsidP="00E84D55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color w:val="000000"/>
          <w:sz w:val="32"/>
          <w:szCs w:val="32"/>
        </w:rPr>
      </w:pPr>
    </w:p>
    <w:p w:rsidR="00BB4A9D" w:rsidRDefault="00BB4A9D" w:rsidP="00E84D55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color w:val="000000"/>
          <w:sz w:val="32"/>
          <w:szCs w:val="32"/>
        </w:rPr>
      </w:pPr>
    </w:p>
    <w:p w:rsidR="00BB4A9D" w:rsidRDefault="00BB4A9D" w:rsidP="00E84D55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color w:val="000000"/>
          <w:sz w:val="18"/>
          <w:szCs w:val="18"/>
        </w:rPr>
      </w:pPr>
      <w:bookmarkStart w:id="0" w:name="_GoBack"/>
      <w:bookmarkEnd w:id="0"/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E84D55" w:rsidRPr="00D47684" w:rsidRDefault="007C06F7" w:rsidP="00E84D5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06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   </w:t>
      </w:r>
      <w:r w:rsidR="00E84D55" w:rsidRP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7C06F7" w:rsidRPr="00D47684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Планирование составлено на основе</w:t>
      </w: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программы</w:t>
      </w:r>
    </w:p>
    <w:p w:rsidR="007C06F7" w:rsidRPr="00D47684" w:rsidRDefault="007C06F7" w:rsidP="007C06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«Информационная подготовка». Образовательная программа курса </w:t>
      </w:r>
      <w:proofErr w:type="spellStart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профориентационной</w:t>
      </w:r>
      <w:proofErr w:type="spellEnd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направленности./ авт.-сост. </w:t>
      </w:r>
      <w:proofErr w:type="spellStart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Л.Н.Бобровская</w:t>
      </w:r>
      <w:proofErr w:type="spellEnd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Е.А. Сапрыкина,  </w:t>
      </w:r>
      <w:proofErr w:type="spellStart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О.Ю.Просихина</w:t>
      </w:r>
      <w:proofErr w:type="spellEnd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-М</w:t>
      </w:r>
      <w:proofErr w:type="gramEnd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.: Планета, 2011  </w:t>
      </w:r>
    </w:p>
    <w:p w:rsidR="007C06F7" w:rsidRPr="00D47684" w:rsidRDefault="007C06F7" w:rsidP="007C06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Программа обеспечена:</w:t>
      </w: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C06F7" w:rsidRPr="00D47684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Методическое пособие для учителя: авт.-сост. </w:t>
      </w:r>
      <w:proofErr w:type="spellStart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Л.Н.Бобровская</w:t>
      </w:r>
      <w:proofErr w:type="spellEnd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О.Ю.Просихина</w:t>
      </w:r>
      <w:proofErr w:type="spellEnd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Е.А. Сапрыкина; </w:t>
      </w:r>
      <w:proofErr w:type="gramStart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-М</w:t>
      </w:r>
      <w:proofErr w:type="gramEnd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.: Планета, 2011, (Профильная школа) + Электронное сопровождение курса, телевизионный фильм о профессиях; Дневник профессионального самоопределения старшеклассника/ </w:t>
      </w:r>
      <w:proofErr w:type="spellStart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авт.сост</w:t>
      </w:r>
      <w:proofErr w:type="spellEnd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.: </w:t>
      </w:r>
      <w:proofErr w:type="spellStart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Л.Н.Бобровская</w:t>
      </w:r>
      <w:proofErr w:type="spellEnd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Е.А. Сапрыкина, </w:t>
      </w:r>
      <w:proofErr w:type="spellStart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О.Ю.Просихина</w:t>
      </w:r>
      <w:proofErr w:type="spellEnd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.- М.: Планета, 2014.-80с.</w:t>
      </w:r>
    </w:p>
    <w:p w:rsidR="007C06F7" w:rsidRPr="00D47684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Количество часов, всего </w:t>
      </w: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34</w:t>
      </w:r>
    </w:p>
    <w:p w:rsidR="007C06F7" w:rsidRPr="00D47684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В неделю </w:t>
      </w: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1</w:t>
      </w:r>
    </w:p>
    <w:p w:rsidR="007C06F7" w:rsidRPr="00D47684" w:rsidRDefault="007C06F7" w:rsidP="007C06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</w:p>
    <w:p w:rsidR="007C06F7" w:rsidRPr="00D47684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Важной составляющей </w:t>
      </w:r>
      <w:proofErr w:type="spellStart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предпрофильной</w:t>
      </w:r>
      <w:proofErr w:type="spellEnd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подготовки учащихся является информационная работа, которая предполагает знакомство учащихся основной школы с профессиональным учебным пространством региона, что, безусловно, необходимо для осуществления школьниками взвешенного, самостоятельного выбора сферы своей будущей профессиональной деятельности.</w:t>
      </w:r>
    </w:p>
    <w:p w:rsidR="007C06F7" w:rsidRPr="00D47684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Настоящая программа предназначена для осуществления информационной работы с учащимися 9 классов в рамках </w:t>
      </w:r>
      <w:proofErr w:type="spellStart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предпрофильной</w:t>
      </w:r>
      <w:proofErr w:type="spellEnd"/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подготовки и рассчитана на 34 часа.</w:t>
      </w:r>
    </w:p>
    <w:p w:rsidR="007C06F7" w:rsidRPr="00D47684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целью данного курса является содействие профессиональному самоопределению учащихся путем знакомства их с различными вариантами продолжения образования по окончании основной школы.</w:t>
      </w:r>
    </w:p>
    <w:p w:rsidR="007C06F7" w:rsidRPr="00D47684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осуществляется посредством выполнения следующих задач:</w:t>
      </w:r>
    </w:p>
    <w:p w:rsidR="007C06F7" w:rsidRPr="00D47684" w:rsidRDefault="007C06F7" w:rsidP="007C06F7">
      <w:pPr>
        <w:numPr>
          <w:ilvl w:val="0"/>
          <w:numId w:val="1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наиболее существенные факторы, влияющие на выбор подростком направления продолжения образования;</w:t>
      </w:r>
    </w:p>
    <w:p w:rsidR="007C06F7" w:rsidRPr="00D47684" w:rsidRDefault="007C06F7" w:rsidP="007C06F7">
      <w:pPr>
        <w:numPr>
          <w:ilvl w:val="0"/>
          <w:numId w:val="1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формированию у учащихся навыков самостоятельного конструирования альтернативных версий совершаемого выбора;</w:t>
      </w:r>
    </w:p>
    <w:p w:rsidR="007C06F7" w:rsidRPr="00D47684" w:rsidRDefault="007C06F7" w:rsidP="007C06F7">
      <w:pPr>
        <w:numPr>
          <w:ilvl w:val="0"/>
          <w:numId w:val="1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научить учащихся сравнивать эти версии по выделенным индивидуальным критериям и осуществлять выбор оптимального варианта.</w:t>
      </w:r>
    </w:p>
    <w:p w:rsidR="007C06F7" w:rsidRPr="00D47684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выполнения данной программы учащиеся должны знать:</w:t>
      </w:r>
    </w:p>
    <w:p w:rsidR="007C06F7" w:rsidRPr="00D47684" w:rsidRDefault="007C06F7" w:rsidP="007C06F7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понятия «образовательное учреждение», «образовательная программа», «профессиональная образовательная программа»;</w:t>
      </w:r>
    </w:p>
    <w:p w:rsidR="007C06F7" w:rsidRPr="00D47684" w:rsidRDefault="007C06F7" w:rsidP="007C06F7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типы образовательных учреждений;</w:t>
      </w:r>
    </w:p>
    <w:p w:rsidR="007C06F7" w:rsidRPr="00D47684" w:rsidRDefault="007C06F7" w:rsidP="007C06F7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образовательных программ;</w:t>
      </w:r>
    </w:p>
    <w:p w:rsidR="007C06F7" w:rsidRPr="00D47684" w:rsidRDefault="007C06F7" w:rsidP="007C06F7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классификацию профессиональных образовательных программ;</w:t>
      </w:r>
    </w:p>
    <w:p w:rsidR="007C06F7" w:rsidRPr="00D47684" w:rsidRDefault="007C06F7" w:rsidP="007C06F7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понятия «универсальное обучение», «профильное обучение»;</w:t>
      </w:r>
    </w:p>
    <w:p w:rsidR="007C06F7" w:rsidRPr="00D47684" w:rsidRDefault="007C06F7" w:rsidP="007C06F7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профилей;</w:t>
      </w:r>
    </w:p>
    <w:p w:rsidR="007C06F7" w:rsidRPr="00D47684" w:rsidRDefault="007C06F7" w:rsidP="007C06F7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«элективный курс»;</w:t>
      </w:r>
    </w:p>
    <w:p w:rsidR="007C06F7" w:rsidRPr="007C06F7" w:rsidRDefault="007C06F7" w:rsidP="007C06F7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и задачи элективных курсов;</w:t>
      </w:r>
    </w:p>
    <w:p w:rsidR="007C06F7" w:rsidRPr="007C06F7" w:rsidRDefault="007C06F7" w:rsidP="007C06F7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предметы, изучаемые углубленно на каждом профиле;</w:t>
      </w:r>
    </w:p>
    <w:p w:rsidR="007C06F7" w:rsidRPr="007C06F7" w:rsidRDefault="007C06F7" w:rsidP="007C06F7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понятия «профессиональная подготовка», «начальное профессиональное образование», «высшее профессиональное образование», «послевузовское профессиональное образование»;</w:t>
      </w:r>
    </w:p>
    <w:p w:rsidR="007C06F7" w:rsidRPr="007C06F7" w:rsidRDefault="007C06F7" w:rsidP="007C06F7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 приобретения профессии;</w:t>
      </w:r>
    </w:p>
    <w:p w:rsidR="007C06F7" w:rsidRPr="007C06F7" w:rsidRDefault="007C06F7" w:rsidP="007C06F7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возможные пути получения профессионального образования;</w:t>
      </w:r>
    </w:p>
    <w:p w:rsidR="007C06F7" w:rsidRPr="007C06F7" w:rsidRDefault="007C06F7" w:rsidP="007C06F7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 рынка образовательных услуг региона;</w:t>
      </w:r>
    </w:p>
    <w:p w:rsidR="007C06F7" w:rsidRPr="007C06F7" w:rsidRDefault="007C06F7" w:rsidP="007C06F7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особенности приема и обучения в учреждениях профессионального образования.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полученных знаний учащиеся должны уметь:</w:t>
      </w:r>
    </w:p>
    <w:p w:rsidR="007C06F7" w:rsidRPr="007C06F7" w:rsidRDefault="007C06F7" w:rsidP="007C06F7">
      <w:pPr>
        <w:numPr>
          <w:ilvl w:val="0"/>
          <w:numId w:val="3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предмет и задачи курса;</w:t>
      </w:r>
    </w:p>
    <w:p w:rsidR="007C06F7" w:rsidRPr="007C06F7" w:rsidRDefault="007C06F7" w:rsidP="007C06F7">
      <w:pPr>
        <w:numPr>
          <w:ilvl w:val="0"/>
          <w:numId w:val="3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формы обучения;</w:t>
      </w:r>
    </w:p>
    <w:p w:rsidR="007C06F7" w:rsidRPr="007C06F7" w:rsidRDefault="007C06F7" w:rsidP="007C06F7">
      <w:pPr>
        <w:numPr>
          <w:ilvl w:val="0"/>
          <w:numId w:val="3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типы образовательных учреждений;</w:t>
      </w:r>
    </w:p>
    <w:p w:rsidR="007C06F7" w:rsidRPr="007C06F7" w:rsidRDefault="007C06F7" w:rsidP="007C06F7">
      <w:pPr>
        <w:numPr>
          <w:ilvl w:val="0"/>
          <w:numId w:val="3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особенности универсального и профильного обучения;</w:t>
      </w:r>
    </w:p>
    <w:p w:rsidR="007C06F7" w:rsidRPr="007C06F7" w:rsidRDefault="007C06F7" w:rsidP="007C06F7">
      <w:pPr>
        <w:numPr>
          <w:ilvl w:val="0"/>
          <w:numId w:val="3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задачах обучения на различных профилях;</w:t>
      </w:r>
    </w:p>
    <w:p w:rsidR="007C06F7" w:rsidRPr="007C06F7" w:rsidRDefault="007C06F7" w:rsidP="007C06F7">
      <w:pPr>
        <w:numPr>
          <w:ilvl w:val="0"/>
          <w:numId w:val="3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алгоритм оптимального пути получения профессии;</w:t>
      </w:r>
    </w:p>
    <w:p w:rsidR="007C06F7" w:rsidRPr="007C06F7" w:rsidRDefault="007C06F7" w:rsidP="007C06F7">
      <w:pPr>
        <w:numPr>
          <w:ilvl w:val="0"/>
          <w:numId w:val="3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уровень образования, который они могут получить в конкретном образовательном учреждении.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занятий с учащимися по программе курса предполагает использование видеофильмов, представляющих образовательные учреждения города. На каждом занятии предусматривается включение учащихся в практическую деятельность, включающую в себя работу с диагностическими методиками, выполнение упражнений.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 программы распределен во времени с учетом его достаточности для качественного изучения основных положений и получения запланированных результатов.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Заключительные занятия целесообразно провести в виде работы учащихся над творческим проектом «Анализ версии выбора учреждения профессионального образования» (на примере конкретного учреждения).</w:t>
      </w:r>
    </w:p>
    <w:p w:rsidR="007C06F7" w:rsidRPr="00D47684" w:rsidRDefault="007C06F7" w:rsidP="007C06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Тематическое планирование курса</w:t>
      </w:r>
    </w:p>
    <w:tbl>
      <w:tblPr>
        <w:tblW w:w="9783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9"/>
        <w:gridCol w:w="7513"/>
        <w:gridCol w:w="1361"/>
      </w:tblGrid>
      <w:tr w:rsidR="007C06F7" w:rsidRPr="00D47684" w:rsidTr="00D47684">
        <w:trPr>
          <w:trHeight w:val="1000"/>
        </w:trPr>
        <w:tc>
          <w:tcPr>
            <w:tcW w:w="9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раздела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тем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</w:tr>
      <w:tr w:rsidR="007C06F7" w:rsidRPr="00D47684" w:rsidTr="00D47684">
        <w:tc>
          <w:tcPr>
            <w:tcW w:w="9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Предмет и задачи курса. Психолого-педагогическая диагностика и </w:t>
            </w:r>
            <w:proofErr w:type="spellStart"/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профконсультирование</w:t>
            </w:r>
            <w:proofErr w:type="spellEnd"/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(первичная диаг</w:t>
            </w:r>
            <w:r w:rsid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ностика</w:t>
            </w: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C06F7" w:rsidRPr="00D47684" w:rsidTr="00D47684">
        <w:tc>
          <w:tcPr>
            <w:tcW w:w="9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Система образования в Российской Федерации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C06F7" w:rsidRPr="00D47684" w:rsidTr="00D47684">
        <w:tc>
          <w:tcPr>
            <w:tcW w:w="9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Особенности получения среднего</w:t>
            </w:r>
            <w:r w:rsid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общего образования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C06F7" w:rsidRPr="00D47684" w:rsidTr="00D47684">
        <w:trPr>
          <w:trHeight w:val="340"/>
        </w:trPr>
        <w:tc>
          <w:tcPr>
            <w:tcW w:w="9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IV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Возможности получения профессии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:rsidR="007C06F7" w:rsidRPr="00D47684" w:rsidRDefault="00CF3EC8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C06F7" w:rsidRPr="00D47684" w:rsidTr="00D47684">
        <w:trPr>
          <w:trHeight w:val="340"/>
        </w:trPr>
        <w:tc>
          <w:tcPr>
            <w:tcW w:w="9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V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Государственная регламента</w:t>
            </w:r>
            <w:r w:rsid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ция деятельности </w:t>
            </w:r>
            <w:proofErr w:type="spellStart"/>
            <w:r w:rsid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образоват</w:t>
            </w:r>
            <w:proofErr w:type="spellEnd"/>
            <w:r w:rsid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учреждений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C06F7" w:rsidRPr="00D47684" w:rsidTr="00D47684">
        <w:tc>
          <w:tcPr>
            <w:tcW w:w="9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VI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Знакомство с учреждениями возможного продолжения образования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:rsidR="007C06F7" w:rsidRPr="00D47684" w:rsidRDefault="00CF3EC8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7C06F7" w:rsidRPr="00D47684" w:rsidTr="00D47684">
        <w:tc>
          <w:tcPr>
            <w:tcW w:w="9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VII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Вариант продолжения образования. Мини-проект «Мой вариант продолжения образования» (на примере конкретного учреждения)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C06F7" w:rsidRPr="00D47684" w:rsidTr="00D47684">
        <w:tc>
          <w:tcPr>
            <w:tcW w:w="9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VIII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Психолого-педагогическая диагностика и </w:t>
            </w:r>
            <w:proofErr w:type="spellStart"/>
            <w:r w:rsidRPr="00D4768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профконсультирование</w:t>
            </w:r>
            <w:proofErr w:type="spellEnd"/>
            <w:r w:rsidRPr="00D4768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(заключительная диаг</w:t>
            </w:r>
            <w:r w:rsidR="00D4768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ностика</w:t>
            </w:r>
            <w:proofErr w:type="gramStart"/>
            <w:r w:rsidR="00D4768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D4768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:rsidR="007C06F7" w:rsidRPr="00D47684" w:rsidRDefault="00CF3EC8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C06F7" w:rsidRPr="00D47684" w:rsidTr="00D47684">
        <w:tc>
          <w:tcPr>
            <w:tcW w:w="9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:rsidR="007C06F7" w:rsidRPr="00D47684" w:rsidRDefault="007C06F7" w:rsidP="00D4768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</w:tbl>
    <w:p w:rsidR="007C06F7" w:rsidRPr="007C06F7" w:rsidRDefault="007C06F7" w:rsidP="007C06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курса</w:t>
      </w:r>
    </w:p>
    <w:p w:rsidR="007C06F7" w:rsidRPr="00D47684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I. Предмет и задачи курса. Психолого-педагогическая диагностика</w:t>
      </w:r>
    </w:p>
    <w:p w:rsidR="007C06F7" w:rsidRPr="00D47684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 </w:t>
      </w:r>
      <w:proofErr w:type="spellStart"/>
      <w:r w:rsidRP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профконсультирование</w:t>
      </w:r>
      <w:proofErr w:type="spellEnd"/>
      <w:r w:rsidRP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(первичная диагностика образовательного запроса)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Определение уровня </w:t>
      </w:r>
      <w:proofErr w:type="spellStart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образовательного запроса учащихся с помощью анкетирования. Демонстрация учащимся примеров, показывающих преимущества компетентного выбора варианта дальнейшего продолжения образования для формирования мотивации к изучению данного курса.  Цель и задачи курса. Знакомство учащихся с названиями основных разделов программы курса  и краткая информация о содержании каждого раздела.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знать:</w:t>
      </w:r>
    </w:p>
    <w:p w:rsidR="007C06F7" w:rsidRPr="007C06F7" w:rsidRDefault="007C06F7" w:rsidP="007C06F7">
      <w:pPr>
        <w:numPr>
          <w:ilvl w:val="0"/>
          <w:numId w:val="4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и задачи курса.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уметь:</w:t>
      </w:r>
    </w:p>
    <w:p w:rsidR="007C06F7" w:rsidRPr="007C06F7" w:rsidRDefault="007C06F7" w:rsidP="007C06F7">
      <w:pPr>
        <w:numPr>
          <w:ilvl w:val="0"/>
          <w:numId w:val="5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перечислять основные разделы программы курса;</w:t>
      </w:r>
    </w:p>
    <w:p w:rsidR="007C06F7" w:rsidRPr="007C06F7" w:rsidRDefault="007C06F7" w:rsidP="007C06F7">
      <w:pPr>
        <w:numPr>
          <w:ilvl w:val="0"/>
          <w:numId w:val="5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обосновывать важность компетентного выбора оптимальной формы обучения в зависимости от жизненной ситуации.</w:t>
      </w:r>
    </w:p>
    <w:p w:rsidR="007C06F7" w:rsidRPr="00D47684" w:rsidRDefault="007C06F7" w:rsidP="00D47684">
      <w:pPr>
        <w:shd w:val="clear" w:color="auto" w:fill="FFFFFF"/>
        <w:spacing w:before="30" w:after="30" w:line="240" w:lineRule="auto"/>
        <w:ind w:left="12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 Система образования в Российской Федерации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 обучения. Понятие образовательного учреждения. Типы образовательных учреждений. Понятие образовательной программы. Виды образовательных программ: общеобразовательные и профессиональные. Классификация профессиональных образовательных программ.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знать:</w:t>
      </w:r>
    </w:p>
    <w:p w:rsidR="007C06F7" w:rsidRPr="007C06F7" w:rsidRDefault="007C06F7" w:rsidP="007C06F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«образовательное учреждение»;</w:t>
      </w:r>
    </w:p>
    <w:p w:rsidR="007C06F7" w:rsidRPr="007C06F7" w:rsidRDefault="007C06F7" w:rsidP="007C06F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«образовательная программа».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уметь:</w:t>
      </w:r>
    </w:p>
    <w:p w:rsidR="007C06F7" w:rsidRPr="007C06F7" w:rsidRDefault="007C06F7" w:rsidP="007C06F7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перечислять существующие формы обучения;</w:t>
      </w:r>
    </w:p>
    <w:p w:rsidR="007C06F7" w:rsidRPr="007C06F7" w:rsidRDefault="007C06F7" w:rsidP="007C06F7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особенности</w:t>
      </w:r>
      <w:r w:rsidRPr="007C06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различных форм обучения;</w:t>
      </w:r>
    </w:p>
    <w:p w:rsidR="007C06F7" w:rsidRPr="007C06F7" w:rsidRDefault="007C06F7" w:rsidP="007C06F7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доказывать преимущества различных форм обучения в зависимости от конкретных жизненных условий;</w:t>
      </w:r>
    </w:p>
    <w:p w:rsidR="007C06F7" w:rsidRPr="007C06F7" w:rsidRDefault="007C06F7" w:rsidP="007C06F7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перечислять существующие типы образовательных учреждений;</w:t>
      </w:r>
    </w:p>
    <w:p w:rsidR="007C06F7" w:rsidRPr="007C06F7" w:rsidRDefault="007C06F7" w:rsidP="007C06F7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указывать отличительные особенности различных типов образовательных учреждений;</w:t>
      </w:r>
    </w:p>
    <w:p w:rsidR="007C06F7" w:rsidRPr="007C06F7" w:rsidRDefault="007C06F7" w:rsidP="007C06F7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образовательных учреждений различных типов;</w:t>
      </w:r>
    </w:p>
    <w:p w:rsidR="007C06F7" w:rsidRPr="007C06F7" w:rsidRDefault="007C06F7" w:rsidP="007C06F7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называть существующие виды образовательных программ;</w:t>
      </w:r>
    </w:p>
    <w:p w:rsidR="007C06F7" w:rsidRPr="007C06F7" w:rsidRDefault="007C06F7" w:rsidP="007C06F7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называть отличительные особенности</w:t>
      </w:r>
      <w:r w:rsidRPr="007C06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различных видов образовательных программ;</w:t>
      </w:r>
    </w:p>
    <w:p w:rsidR="007C06F7" w:rsidRPr="007C06F7" w:rsidRDefault="007C06F7" w:rsidP="007C06F7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использования образовательных программ в  образовательных учреждениях различных типов.</w:t>
      </w:r>
    </w:p>
    <w:p w:rsidR="007C06F7" w:rsidRPr="00D47684" w:rsidRDefault="007C06F7" w:rsidP="00D47684">
      <w:pPr>
        <w:shd w:val="clear" w:color="auto" w:fill="FFFFFF"/>
        <w:spacing w:after="0" w:line="240" w:lineRule="auto"/>
        <w:ind w:hanging="5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III. Особенно</w:t>
      </w:r>
      <w:r w:rsid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сти получения среднего </w:t>
      </w:r>
      <w:r w:rsidRP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общего образования</w:t>
      </w:r>
    </w:p>
    <w:p w:rsidR="007C06F7" w:rsidRPr="007C06F7" w:rsidRDefault="007C06F7" w:rsidP="00D476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Образовательные учреждения, реализующие программы общего образования. Образовательное учреждение, организующее универсальное обучение (непрофильное). Образовательное учреждение, осуществляющее профильное обучение. </w:t>
      </w:r>
      <w:proofErr w:type="gramStart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Возможные профили обучения:</w:t>
      </w:r>
      <w:r w:rsid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физико-математический;</w:t>
      </w:r>
      <w:r w:rsid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физико-химический;</w:t>
      </w:r>
      <w:r w:rsid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химико-биологический;</w:t>
      </w:r>
      <w:r w:rsid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биолого-географический;</w:t>
      </w:r>
      <w:r w:rsid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социально-экономический;</w:t>
      </w:r>
      <w:r w:rsid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социально-гуманитарный;</w:t>
      </w:r>
      <w:r w:rsid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филологический;</w:t>
      </w:r>
      <w:r w:rsid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информационно-технологический;</w:t>
      </w:r>
      <w:r w:rsid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индустриально-технологический;</w:t>
      </w:r>
      <w:r w:rsid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художественно-эстетический;</w:t>
      </w:r>
      <w:r w:rsid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оборонно-спортивный.</w:t>
      </w:r>
      <w:proofErr w:type="gramEnd"/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элективного курса. Виды элективных курсов. Задачи элективных курсов. Перечень предметов, изучаемых углубленно на каждом профиле.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профильного обучения в учреждениях общего образования своего района (города).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знать:</w:t>
      </w:r>
    </w:p>
    <w:p w:rsidR="007C06F7" w:rsidRPr="007C06F7" w:rsidRDefault="007C06F7" w:rsidP="007C06F7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«универсальное обучение»;</w:t>
      </w:r>
    </w:p>
    <w:p w:rsidR="007C06F7" w:rsidRPr="007C06F7" w:rsidRDefault="007C06F7" w:rsidP="007C06F7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«профильное обучение»;</w:t>
      </w:r>
    </w:p>
    <w:p w:rsidR="007C06F7" w:rsidRPr="007C06F7" w:rsidRDefault="007C06F7" w:rsidP="007C06F7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профилей;</w:t>
      </w:r>
    </w:p>
    <w:p w:rsidR="007C06F7" w:rsidRPr="007C06F7" w:rsidRDefault="007C06F7" w:rsidP="007C06F7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элективных курсов;</w:t>
      </w:r>
    </w:p>
    <w:p w:rsidR="007C06F7" w:rsidRPr="007C06F7" w:rsidRDefault="007C06F7" w:rsidP="007C06F7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элективных курсов, задачи элективных курсов;</w:t>
      </w:r>
    </w:p>
    <w:p w:rsidR="007C06F7" w:rsidRPr="007C06F7" w:rsidRDefault="007C06F7" w:rsidP="007C06F7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перечень предметов, изучаемых углубленно на каждом профиле.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уметь:</w:t>
      </w:r>
    </w:p>
    <w:p w:rsidR="007C06F7" w:rsidRPr="007C06F7" w:rsidRDefault="007C06F7" w:rsidP="007C06F7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особенности универсального и профильного обучения;</w:t>
      </w:r>
    </w:p>
    <w:p w:rsidR="007C06F7" w:rsidRPr="007C06F7" w:rsidRDefault="007C06F7" w:rsidP="007C06F7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задачах обучения на каждом профиле.</w:t>
      </w:r>
    </w:p>
    <w:p w:rsidR="007C06F7" w:rsidRPr="007C06F7" w:rsidRDefault="007C06F7" w:rsidP="007C06F7">
      <w:pPr>
        <w:numPr>
          <w:ilvl w:val="0"/>
          <w:numId w:val="12"/>
        </w:numPr>
        <w:shd w:val="clear" w:color="auto" w:fill="FFFFFF"/>
        <w:spacing w:before="30" w:after="30" w:line="240" w:lineRule="auto"/>
        <w:ind w:left="121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7C06F7" w:rsidRPr="00D47684" w:rsidRDefault="007C06F7" w:rsidP="00D47684">
      <w:pPr>
        <w:shd w:val="clear" w:color="auto" w:fill="FFFFFF"/>
        <w:spacing w:after="0" w:line="240" w:lineRule="auto"/>
        <w:ind w:hanging="5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IV. Возможности приобретения профессии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Способы приобретения профессии:</w:t>
      </w:r>
    </w:p>
    <w:p w:rsidR="007C06F7" w:rsidRPr="007C06F7" w:rsidRDefault="007C06F7" w:rsidP="007C06F7">
      <w:pPr>
        <w:numPr>
          <w:ilvl w:val="0"/>
          <w:numId w:val="13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профессиональная подготовка;</w:t>
      </w:r>
    </w:p>
    <w:p w:rsidR="007C06F7" w:rsidRPr="007C06F7" w:rsidRDefault="007C06F7" w:rsidP="007C06F7">
      <w:pPr>
        <w:numPr>
          <w:ilvl w:val="0"/>
          <w:numId w:val="13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начальное профессиональное образование;</w:t>
      </w:r>
    </w:p>
    <w:p w:rsidR="007C06F7" w:rsidRPr="007C06F7" w:rsidRDefault="007C06F7" w:rsidP="007C06F7">
      <w:pPr>
        <w:numPr>
          <w:ilvl w:val="0"/>
          <w:numId w:val="13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среднее профессиональное образование;</w:t>
      </w:r>
    </w:p>
    <w:p w:rsidR="007C06F7" w:rsidRPr="007C06F7" w:rsidRDefault="007C06F7" w:rsidP="007C06F7">
      <w:pPr>
        <w:numPr>
          <w:ilvl w:val="0"/>
          <w:numId w:val="13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высшее профессиональное образование;</w:t>
      </w:r>
    </w:p>
    <w:p w:rsidR="007C06F7" w:rsidRPr="007C06F7" w:rsidRDefault="007C06F7" w:rsidP="007C06F7">
      <w:pPr>
        <w:numPr>
          <w:ilvl w:val="0"/>
          <w:numId w:val="13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послевузовское профессиональное образование.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Возможные пути получения профессионального образования:</w:t>
      </w:r>
    </w:p>
    <w:p w:rsidR="007C06F7" w:rsidRPr="007C06F7" w:rsidRDefault="007C06F7" w:rsidP="007C06F7">
      <w:pPr>
        <w:numPr>
          <w:ilvl w:val="0"/>
          <w:numId w:val="14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 – </w:t>
      </w:r>
      <w:proofErr w:type="spellStart"/>
      <w:r w:rsidRPr="007C06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пу</w:t>
      </w:r>
      <w:proofErr w:type="spellEnd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школа – </w:t>
      </w:r>
      <w:proofErr w:type="spellStart"/>
      <w:r w:rsidRPr="007C06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пу</w:t>
      </w:r>
      <w:proofErr w:type="spellEnd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 </w:t>
      </w:r>
      <w:proofErr w:type="spellStart"/>
      <w:r w:rsidRPr="007C06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суз</w:t>
      </w:r>
      <w:proofErr w:type="spellEnd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школа – </w:t>
      </w:r>
      <w:proofErr w:type="spellStart"/>
      <w:r w:rsidRPr="007C06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пу</w:t>
      </w:r>
      <w:proofErr w:type="spellEnd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 </w:t>
      </w:r>
      <w:proofErr w:type="spellStart"/>
      <w:r w:rsidRPr="007C06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суз</w:t>
      </w:r>
      <w:proofErr w:type="spellEnd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 </w:t>
      </w:r>
      <w:r w:rsidRPr="007C06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вуз</w:t>
      </w: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школа – </w:t>
      </w:r>
      <w:proofErr w:type="spellStart"/>
      <w:r w:rsidRPr="007C06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пу</w:t>
      </w:r>
      <w:proofErr w:type="spellEnd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 </w:t>
      </w:r>
      <w:proofErr w:type="spellStart"/>
      <w:r w:rsidRPr="007C06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суз</w:t>
      </w:r>
      <w:proofErr w:type="spellEnd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вуз – аспирантура;</w:t>
      </w:r>
    </w:p>
    <w:p w:rsidR="007C06F7" w:rsidRPr="007C06F7" w:rsidRDefault="007C06F7" w:rsidP="007C06F7">
      <w:pPr>
        <w:numPr>
          <w:ilvl w:val="0"/>
          <w:numId w:val="14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 – </w:t>
      </w:r>
      <w:proofErr w:type="spellStart"/>
      <w:r w:rsidRPr="007C06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суз</w:t>
      </w:r>
      <w:proofErr w:type="spellEnd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школа – </w:t>
      </w:r>
      <w:proofErr w:type="spellStart"/>
      <w:r w:rsidRPr="007C06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суз</w:t>
      </w:r>
      <w:proofErr w:type="spellEnd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 </w:t>
      </w:r>
      <w:r w:rsidRPr="007C06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вуз</w:t>
      </w: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школа – </w:t>
      </w:r>
      <w:proofErr w:type="spellStart"/>
      <w:r w:rsidRPr="007C06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суз</w:t>
      </w:r>
      <w:proofErr w:type="spellEnd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 </w:t>
      </w:r>
      <w:r w:rsidRPr="007C06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вуз</w:t>
      </w: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аспирантура;</w:t>
      </w:r>
    </w:p>
    <w:p w:rsidR="007C06F7" w:rsidRPr="007C06F7" w:rsidRDefault="007C06F7" w:rsidP="007C06F7">
      <w:pPr>
        <w:numPr>
          <w:ilvl w:val="0"/>
          <w:numId w:val="14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 – </w:t>
      </w:r>
      <w:r w:rsidRPr="007C06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вуз</w:t>
      </w: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школа – </w:t>
      </w:r>
      <w:r w:rsidRPr="007C06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вуз</w:t>
      </w: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аспирантура.</w:t>
      </w:r>
    </w:p>
    <w:p w:rsidR="007C06F7" w:rsidRPr="007C06F7" w:rsidRDefault="007C06F7" w:rsidP="007C06F7">
      <w:pPr>
        <w:numPr>
          <w:ilvl w:val="0"/>
          <w:numId w:val="15"/>
        </w:numPr>
        <w:shd w:val="clear" w:color="auto" w:fill="FFFFFF"/>
        <w:spacing w:before="30" w:after="30" w:line="240" w:lineRule="auto"/>
        <w:ind w:left="121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знать:</w:t>
      </w:r>
    </w:p>
    <w:p w:rsidR="007C06F7" w:rsidRPr="007C06F7" w:rsidRDefault="007C06F7" w:rsidP="007C06F7">
      <w:pPr>
        <w:numPr>
          <w:ilvl w:val="0"/>
          <w:numId w:val="16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понятия «профессиональная подготовка», «начальное профессиональное образование», «среднее профессиональное образование», «высшее профессиональное образование», «послевузовское профессиональное образование»;</w:t>
      </w:r>
    </w:p>
    <w:p w:rsidR="007C06F7" w:rsidRPr="007C06F7" w:rsidRDefault="007C06F7" w:rsidP="007C06F7">
      <w:pPr>
        <w:numPr>
          <w:ilvl w:val="0"/>
          <w:numId w:val="16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 приобретения профессии;</w:t>
      </w:r>
    </w:p>
    <w:p w:rsidR="007C06F7" w:rsidRPr="007C06F7" w:rsidRDefault="007C06F7" w:rsidP="007C06F7">
      <w:pPr>
        <w:numPr>
          <w:ilvl w:val="0"/>
          <w:numId w:val="16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возможные пути получения профессионального образования.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уметь:</w:t>
      </w:r>
    </w:p>
    <w:p w:rsidR="007C06F7" w:rsidRPr="007C06F7" w:rsidRDefault="007C06F7" w:rsidP="007C06F7">
      <w:pPr>
        <w:numPr>
          <w:ilvl w:val="0"/>
          <w:numId w:val="17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оптимальные пути получения профессии.</w:t>
      </w:r>
    </w:p>
    <w:p w:rsidR="007C06F7" w:rsidRPr="00D47684" w:rsidRDefault="007C06F7" w:rsidP="00D4768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V. Государственная регламентация деятельности образовательных учреждений</w:t>
      </w:r>
    </w:p>
    <w:p w:rsidR="007C06F7" w:rsidRPr="007C06F7" w:rsidRDefault="007C06F7" w:rsidP="007C06F7">
      <w:pPr>
        <w:numPr>
          <w:ilvl w:val="0"/>
          <w:numId w:val="18"/>
        </w:numPr>
        <w:shd w:val="clear" w:color="auto" w:fill="FFFFFF"/>
        <w:spacing w:before="30" w:after="30" w:line="240" w:lineRule="auto"/>
        <w:ind w:left="121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Лицензия. Приложение к лицензии. Свидетельство о государственной аккредитации. Процедуры, которые необходимо пройти образовательному учреждению для приобретения права осуществлять образовательную деятельность и выдавать документы государственного образца (лицензирование, аттестация, государственная аккредитация).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знать:</w:t>
      </w:r>
    </w:p>
    <w:p w:rsidR="007C06F7" w:rsidRPr="007C06F7" w:rsidRDefault="007C06F7" w:rsidP="007C06F7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понятия «лицензия», «приложение к лицензии», «свидетельство о государственной аккредитации».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уметь:</w:t>
      </w:r>
    </w:p>
    <w:p w:rsidR="007C06F7" w:rsidRPr="007C06F7" w:rsidRDefault="007C06F7" w:rsidP="007C06F7">
      <w:pPr>
        <w:numPr>
          <w:ilvl w:val="0"/>
          <w:numId w:val="20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перечислять процедуры, которые необходимо пройти образовательному учреждению для приобретения права осуществлять образовательную деятельность и выдавать документы государственного образца;</w:t>
      </w:r>
    </w:p>
    <w:p w:rsidR="007C06F7" w:rsidRPr="007C06F7" w:rsidRDefault="007C06F7" w:rsidP="007C06F7">
      <w:pPr>
        <w:numPr>
          <w:ilvl w:val="0"/>
          <w:numId w:val="20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необходимость проведения процедур лицензирования, аттестации, государственной аккредитации;</w:t>
      </w:r>
    </w:p>
    <w:p w:rsidR="007C06F7" w:rsidRPr="007C06F7" w:rsidRDefault="007C06F7" w:rsidP="007C06F7">
      <w:pPr>
        <w:numPr>
          <w:ilvl w:val="0"/>
          <w:numId w:val="20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назначение приложения к лицензии;</w:t>
      </w:r>
    </w:p>
    <w:p w:rsidR="007C06F7" w:rsidRPr="007C06F7" w:rsidRDefault="007C06F7" w:rsidP="007C06F7">
      <w:pPr>
        <w:numPr>
          <w:ilvl w:val="0"/>
          <w:numId w:val="20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права, которые приобретает образовательное учреждение после лицензирования, аттестации и  государственной аккредитации;</w:t>
      </w:r>
    </w:p>
    <w:p w:rsidR="007C06F7" w:rsidRPr="007C06F7" w:rsidRDefault="007C06F7" w:rsidP="007C06F7">
      <w:pPr>
        <w:numPr>
          <w:ilvl w:val="0"/>
          <w:numId w:val="20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перечислять основные документы, необходимые образовательному учреждению для осуществления образовательной деятельности и выдачи документов об образовании государственного образца.</w:t>
      </w:r>
    </w:p>
    <w:p w:rsidR="007C06F7" w:rsidRPr="00D47684" w:rsidRDefault="007C06F7" w:rsidP="007C06F7">
      <w:pPr>
        <w:shd w:val="clear" w:color="auto" w:fill="FFFFFF"/>
        <w:spacing w:after="0" w:line="240" w:lineRule="auto"/>
        <w:ind w:hanging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VI. Знакомство с учреждениями возможного продолжения образования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Общеобразовательные учреждения района, города, области.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 профессиональной подготовки.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 начального профессионального образования.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Среднее специальное профессиональное образование.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Высшее профессиональное образование.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Послевузовское образование.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государственного и негосударственного образовательного учреждения. Особенности образовательных программ, правила приема; условия обучения, формы обучения, наличие подготовительных курсов.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Учащиеся должны знать:</w:t>
      </w:r>
    </w:p>
    <w:p w:rsidR="007C06F7" w:rsidRPr="007C06F7" w:rsidRDefault="00D47684" w:rsidP="00D4768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</w:t>
      </w:r>
      <w:r w:rsidR="007C06F7"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приема и обучения в образовательных учреждениях различных типов.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уметь:</w:t>
      </w:r>
    </w:p>
    <w:p w:rsidR="007C06F7" w:rsidRPr="007C06F7" w:rsidRDefault="00D47684" w:rsidP="00D4768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</w:t>
      </w:r>
      <w:r w:rsidR="007C06F7"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уровень образования, который они могут получить в конкретном образовательном учреждении.</w:t>
      </w:r>
    </w:p>
    <w:p w:rsidR="007C06F7" w:rsidRPr="00D47684" w:rsidRDefault="007C06F7" w:rsidP="007C06F7">
      <w:pPr>
        <w:shd w:val="clear" w:color="auto" w:fill="FFFFFF"/>
        <w:spacing w:after="0" w:line="240" w:lineRule="auto"/>
        <w:ind w:hanging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VII. Вариант продолжения образования. Мини-проект «Мой вариант продолжения образования» (на примере конкретного учреждения)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Обобщенный алгоритм продолжения образования. Различные источники информации об образовательных учреждениях. Определение характерных особенностей образовательных учреждений. Конструирование версий продолжения образования в зависимости от индивидуальных условий. Выбор формы представления своего варианта. Мини-проект «Мой вариант продолжения образования». Структура проекта, требования к его оформлению и защите.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знать:</w:t>
      </w:r>
    </w:p>
    <w:p w:rsidR="007C06F7" w:rsidRPr="007C06F7" w:rsidRDefault="007C06F7" w:rsidP="007C06F7">
      <w:pPr>
        <w:numPr>
          <w:ilvl w:val="0"/>
          <w:numId w:val="24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алгоритм продолжения образования;</w:t>
      </w:r>
    </w:p>
    <w:p w:rsidR="007C06F7" w:rsidRPr="007C06F7" w:rsidRDefault="007C06F7" w:rsidP="007C06F7">
      <w:pPr>
        <w:numPr>
          <w:ilvl w:val="0"/>
          <w:numId w:val="24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источников информации об образовательных учреждениях;</w:t>
      </w:r>
    </w:p>
    <w:p w:rsidR="007C06F7" w:rsidRPr="007C06F7" w:rsidRDefault="007C06F7" w:rsidP="007C06F7">
      <w:pPr>
        <w:numPr>
          <w:ilvl w:val="0"/>
          <w:numId w:val="24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структуру исследовательского проекта.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уметь:</w:t>
      </w:r>
    </w:p>
    <w:p w:rsidR="007C06F7" w:rsidRPr="007C06F7" w:rsidRDefault="007C06F7" w:rsidP="007C06F7">
      <w:pPr>
        <w:numPr>
          <w:ilvl w:val="0"/>
          <w:numId w:val="25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сбор информации об образовательных учреждениях, используя различные источники;</w:t>
      </w:r>
    </w:p>
    <w:p w:rsidR="007C06F7" w:rsidRPr="007C06F7" w:rsidRDefault="007C06F7" w:rsidP="007C06F7">
      <w:pPr>
        <w:numPr>
          <w:ilvl w:val="0"/>
          <w:numId w:val="25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собранную информацию, используя знания, полученные учащимися при изучении курса;</w:t>
      </w:r>
    </w:p>
    <w:p w:rsidR="007C06F7" w:rsidRPr="007C06F7" w:rsidRDefault="007C06F7" w:rsidP="007C06F7">
      <w:pPr>
        <w:numPr>
          <w:ilvl w:val="0"/>
          <w:numId w:val="25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характерные особенности образовательных учреждений;</w:t>
      </w:r>
    </w:p>
    <w:p w:rsidR="007C06F7" w:rsidRPr="007C06F7" w:rsidRDefault="007C06F7" w:rsidP="007C06F7">
      <w:pPr>
        <w:numPr>
          <w:ilvl w:val="0"/>
          <w:numId w:val="25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конструировать версии продолжения образования;</w:t>
      </w:r>
    </w:p>
    <w:p w:rsidR="007C06F7" w:rsidRPr="007C06F7" w:rsidRDefault="007C06F7" w:rsidP="007C06F7">
      <w:pPr>
        <w:numPr>
          <w:ilvl w:val="0"/>
          <w:numId w:val="25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собственный вариант продолжения образования по алгоритму, предложенному учителем;</w:t>
      </w:r>
    </w:p>
    <w:p w:rsidR="007C06F7" w:rsidRPr="007C06F7" w:rsidRDefault="007C06F7" w:rsidP="007C06F7">
      <w:pPr>
        <w:numPr>
          <w:ilvl w:val="0"/>
          <w:numId w:val="25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представлять свой вариант продолжения образования в виде проекта.</w:t>
      </w:r>
    </w:p>
    <w:p w:rsidR="007C06F7" w:rsidRPr="007C06F7" w:rsidRDefault="007C06F7" w:rsidP="007C06F7">
      <w:pPr>
        <w:numPr>
          <w:ilvl w:val="0"/>
          <w:numId w:val="26"/>
        </w:numPr>
        <w:shd w:val="clear" w:color="auto" w:fill="FFFFFF"/>
        <w:spacing w:before="30" w:after="30" w:line="240" w:lineRule="auto"/>
        <w:ind w:left="121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7C06F7" w:rsidRPr="00D47684" w:rsidRDefault="007C06F7" w:rsidP="007C06F7">
      <w:pPr>
        <w:shd w:val="clear" w:color="auto" w:fill="FFFFFF"/>
        <w:spacing w:after="0" w:line="240" w:lineRule="auto"/>
        <w:ind w:hanging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VIII. Психолого-педагогическая диагностика и </w:t>
      </w:r>
      <w:proofErr w:type="spellStart"/>
      <w:r w:rsidRP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профконсультирование</w:t>
      </w:r>
      <w:proofErr w:type="spellEnd"/>
      <w:r w:rsidRP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(заключительная диаг</w:t>
      </w:r>
      <w:r w:rsid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ностика</w:t>
      </w:r>
      <w:r w:rsidRPr="00D47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Диагностика степени </w:t>
      </w:r>
      <w:proofErr w:type="spellStart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образовательного запроса учащихся. Помощь в определении индивидуальной цели, уровня притязаний и планирование профессиональной карьеры.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Диагностика жизненной ситуации учащегося, соотношение ее с ситуацией в обществе.</w:t>
      </w:r>
    </w:p>
    <w:p w:rsidR="007C06F7" w:rsidRPr="007C06F7" w:rsidRDefault="007C06F7" w:rsidP="007C06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Диагностика представлений об альтернативах получения образования, соответствующих потребностям и возможностям.</w:t>
      </w:r>
    </w:p>
    <w:p w:rsidR="007C06F7" w:rsidRPr="00D47684" w:rsidRDefault="007C06F7" w:rsidP="00D47684">
      <w:pPr>
        <w:pStyle w:val="a6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47684">
        <w:rPr>
          <w:rFonts w:ascii="Times New Roman" w:hAnsi="Times New Roman" w:cs="Times New Roman"/>
          <w:b/>
          <w:sz w:val="24"/>
          <w:szCs w:val="24"/>
          <w:lang w:eastAsia="ru-RU"/>
        </w:rPr>
        <w:t>Календарно-тематический план по «</w:t>
      </w:r>
      <w:proofErr w:type="spellStart"/>
      <w:r w:rsidR="00B93BDA">
        <w:rPr>
          <w:rFonts w:ascii="Times New Roman" w:hAnsi="Times New Roman" w:cs="Times New Roman"/>
          <w:b/>
          <w:sz w:val="24"/>
          <w:szCs w:val="24"/>
          <w:lang w:eastAsia="ru-RU"/>
        </w:rPr>
        <w:t>Предпрофиль</w:t>
      </w:r>
      <w:proofErr w:type="spellEnd"/>
      <w:r w:rsidR="00B93BDA">
        <w:rPr>
          <w:rFonts w:ascii="Times New Roman" w:hAnsi="Times New Roman" w:cs="Times New Roman"/>
          <w:b/>
          <w:sz w:val="24"/>
          <w:szCs w:val="24"/>
          <w:lang w:eastAsia="ru-RU"/>
        </w:rPr>
        <w:t>. Информатика</w:t>
      </w:r>
      <w:r w:rsidRPr="00D47684">
        <w:rPr>
          <w:rFonts w:ascii="Times New Roman" w:hAnsi="Times New Roman" w:cs="Times New Roman"/>
          <w:b/>
          <w:sz w:val="24"/>
          <w:szCs w:val="24"/>
          <w:lang w:eastAsia="ru-RU"/>
        </w:rPr>
        <w:t>»   9 класс.</w:t>
      </w:r>
      <w:r w:rsidRPr="00D47684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50ECFBE7" wp14:editId="2E88A8A2">
                <wp:extent cx="304800" cy="304800"/>
                <wp:effectExtent l="0" t="0" r="0" b="0"/>
                <wp:docPr id="1" name="AutoShape 1" descr="https://docs.google.com/drawings/d/sz_p6RlyFWzwJk8RfFQMegQ/image?parent=1Z9YwDeurRB_0-6rTbEvrVG_Sjwx3zFEq5E704Qdp6sE&amp;rev=1&amp;h=37&amp;w=49&amp;ac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https://docs.google.com/drawings/d/sz_p6RlyFWzwJk8RfFQMegQ/image?parent=1Z9YwDeurRB_0-6rTbEvrVG_Sjwx3zFEq5E704Qdp6sE&amp;rev=1&amp;h=37&amp;w=49&amp;ac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W w:w="10285" w:type="dxa"/>
        <w:tblInd w:w="-426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0"/>
        <w:gridCol w:w="6235"/>
        <w:gridCol w:w="859"/>
        <w:gridCol w:w="842"/>
        <w:gridCol w:w="807"/>
        <w:gridCol w:w="13"/>
        <w:gridCol w:w="696"/>
        <w:gridCol w:w="13"/>
      </w:tblGrid>
      <w:tr w:rsidR="00B56560" w:rsidRPr="007C06F7" w:rsidTr="00FE214B">
        <w:trPr>
          <w:gridAfter w:val="1"/>
          <w:wAfter w:w="13" w:type="dxa"/>
        </w:trPr>
        <w:tc>
          <w:tcPr>
            <w:tcW w:w="8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2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B56560" w:rsidP="007C06F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Теория час</w:t>
            </w:r>
          </w:p>
        </w:tc>
        <w:tc>
          <w:tcPr>
            <w:tcW w:w="84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Default="00FE214B" w:rsidP="007C06F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</w:t>
            </w:r>
          </w:p>
          <w:p w:rsidR="00B56560" w:rsidRPr="007C06F7" w:rsidRDefault="00B56560" w:rsidP="007C06F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час.</w:t>
            </w:r>
          </w:p>
        </w:tc>
        <w:tc>
          <w:tcPr>
            <w:tcW w:w="151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FE214B" w:rsidP="007C06F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Дата </w:t>
            </w:r>
          </w:p>
        </w:tc>
      </w:tr>
      <w:tr w:rsidR="00B56560" w:rsidRPr="007C06F7" w:rsidTr="00FE214B">
        <w:trPr>
          <w:gridAfter w:val="1"/>
          <w:wAfter w:w="13" w:type="dxa"/>
        </w:trPr>
        <w:tc>
          <w:tcPr>
            <w:tcW w:w="8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2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B56560" w:rsidRPr="007C06F7" w:rsidTr="00FE214B">
        <w:trPr>
          <w:gridAfter w:val="1"/>
          <w:wAfter w:w="13" w:type="dxa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874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B56560" w:rsidP="007C06F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Предмет и задачи курса.</w:t>
            </w:r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7C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Психолого-педагогическая диагностика и </w:t>
            </w:r>
            <w:proofErr w:type="spellStart"/>
            <w:r w:rsidRPr="007C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профконсультирование</w:t>
            </w:r>
            <w:proofErr w:type="spellEnd"/>
            <w:r w:rsidRPr="007C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(первичная диагностика).   2 ч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56560" w:rsidRPr="007C06F7" w:rsidTr="00FE214B">
        <w:trPr>
          <w:gridAfter w:val="1"/>
          <w:wAfter w:w="13" w:type="dxa"/>
          <w:trHeight w:val="22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 и задачи курса.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Cs w:val="24"/>
                <w:lang w:eastAsia="ru-RU"/>
              </w:rPr>
            </w:pPr>
          </w:p>
        </w:tc>
      </w:tr>
      <w:tr w:rsidR="00B56560" w:rsidRPr="007C06F7" w:rsidTr="00FE214B">
        <w:trPr>
          <w:gridAfter w:val="1"/>
          <w:wAfter w:w="13" w:type="dxa"/>
          <w:trHeight w:val="22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Психолого-педагогическая диагностика и </w:t>
            </w:r>
            <w:proofErr w:type="spellStart"/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профконсультирование</w:t>
            </w:r>
            <w:proofErr w:type="spellEnd"/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(первичная диагностика).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Cs w:val="24"/>
                <w:lang w:eastAsia="ru-RU"/>
              </w:rPr>
            </w:pPr>
          </w:p>
        </w:tc>
      </w:tr>
      <w:tr w:rsidR="00B56560" w:rsidRPr="007C06F7" w:rsidTr="00FE214B">
        <w:trPr>
          <w:gridAfter w:val="1"/>
          <w:wAfter w:w="13" w:type="dxa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945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B56560" w:rsidP="007C06F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Система образования в Российской Федерации.   2ч</w:t>
            </w:r>
          </w:p>
        </w:tc>
      </w:tr>
      <w:tr w:rsidR="00B56560" w:rsidRPr="007C06F7" w:rsidTr="00FE214B">
        <w:trPr>
          <w:gridAfter w:val="1"/>
          <w:wAfter w:w="13" w:type="dxa"/>
          <w:trHeight w:val="319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 образования в Российской Федерации.  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FE214B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56560" w:rsidRPr="007C06F7" w:rsidTr="00FE214B">
        <w:trPr>
          <w:gridAfter w:val="1"/>
          <w:wAfter w:w="13" w:type="dxa"/>
          <w:trHeight w:val="64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B56560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26298A" w:rsidP="0026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 работа</w:t>
            </w:r>
            <w:r w:rsidR="00DD5F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Сайты</w:t>
            </w:r>
            <w:r w:rsidR="00B5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образовательных учреждений</w:t>
            </w:r>
            <w:r w:rsidR="00DD5F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56560" w:rsidRPr="007C06F7" w:rsidTr="00FE214B">
        <w:trPr>
          <w:gridAfter w:val="1"/>
          <w:wAfter w:w="13" w:type="dxa"/>
          <w:trHeight w:val="30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945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Особенно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сти получения основного</w:t>
            </w:r>
            <w:r w:rsidRPr="007C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общего образования.   5  ч</w:t>
            </w:r>
          </w:p>
        </w:tc>
      </w:tr>
      <w:tr w:rsidR="00B56560" w:rsidRPr="007C06F7" w:rsidTr="00FE214B">
        <w:trPr>
          <w:gridAfter w:val="1"/>
          <w:wAfter w:w="13" w:type="dxa"/>
          <w:trHeight w:val="287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B5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  <w:p w:rsidR="00B56560" w:rsidRPr="007C06F7" w:rsidRDefault="00B56560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рмы реализации основного</w:t>
            </w:r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общего образования.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FE214B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56560" w:rsidRPr="007C06F7" w:rsidTr="00FE214B">
        <w:trPr>
          <w:gridAfter w:val="1"/>
          <w:wAfter w:w="13" w:type="dxa"/>
          <w:trHeight w:val="312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26298A" w:rsidP="0026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принципы безопасного Интернета.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56560" w:rsidRPr="007C06F7" w:rsidTr="00FE214B">
        <w:trPr>
          <w:gridAfter w:val="1"/>
          <w:wAfter w:w="13" w:type="dxa"/>
          <w:trHeight w:val="295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26298A" w:rsidP="00B5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?,</w:t>
            </w:r>
            <w:r w:rsidR="00B565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Дистанционные формы получения образования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56560" w:rsidRPr="007C06F7" w:rsidTr="00FE214B">
        <w:trPr>
          <w:gridAfter w:val="1"/>
          <w:wAfter w:w="13" w:type="dxa"/>
          <w:trHeight w:val="64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B56560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Профессиональные курсы, курсы по интересам. Обзор Интернет ресурсов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FE214B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56560" w:rsidRPr="007C06F7" w:rsidTr="00FE214B">
        <w:trPr>
          <w:gridAfter w:val="1"/>
          <w:wAfter w:w="13" w:type="dxa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793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B56560" w:rsidP="007C06F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Возм</w:t>
            </w:r>
            <w:r w:rsidR="002723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ожности получения профессии.   6</w:t>
            </w:r>
            <w:r w:rsidRPr="007C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</w:t>
            </w: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56560" w:rsidRPr="007C06F7" w:rsidTr="00FE214B">
        <w:trPr>
          <w:gridAfter w:val="1"/>
          <w:wAfter w:w="13" w:type="dxa"/>
          <w:trHeight w:val="37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B5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Возможности получения профессии.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Мотивация.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56560" w:rsidRPr="007C06F7" w:rsidTr="00FE214B">
        <w:trPr>
          <w:gridAfter w:val="1"/>
          <w:wAfter w:w="13" w:type="dxa"/>
          <w:trHeight w:val="235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B56560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Оценка способностей, через компьютерное тестирование.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56560" w:rsidRPr="007C06F7" w:rsidTr="00FE214B">
        <w:trPr>
          <w:gridAfter w:val="1"/>
          <w:wAfter w:w="13" w:type="dxa"/>
          <w:trHeight w:val="70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B56560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правовых норм в области получения профессии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2723DC" w:rsidRPr="007C06F7" w:rsidTr="00FE214B">
        <w:trPr>
          <w:gridAfter w:val="1"/>
          <w:wAfter w:w="13" w:type="dxa"/>
          <w:trHeight w:val="284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23DC" w:rsidRDefault="002723DC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23DC" w:rsidRDefault="002723DC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Правовые особенности работы несовершеннолетних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723DC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23DC" w:rsidRDefault="002723DC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23DC" w:rsidRPr="007C06F7" w:rsidRDefault="002723DC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23DC" w:rsidRPr="007C06F7" w:rsidRDefault="002723DC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2723DC" w:rsidRPr="007C06F7" w:rsidTr="00FE214B">
        <w:trPr>
          <w:gridAfter w:val="1"/>
          <w:wAfter w:w="13" w:type="dxa"/>
          <w:trHeight w:val="70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23DC" w:rsidRDefault="002723DC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23DC" w:rsidRDefault="002723DC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Практикум. Оформление документов необходимых при трудоустройстве</w:t>
            </w:r>
            <w:r w:rsidR="002629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или поступления в </w:t>
            </w:r>
            <w:proofErr w:type="spellStart"/>
            <w:r w:rsidR="002629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ССУЗы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723DC" w:rsidRPr="007C06F7" w:rsidRDefault="002723DC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23DC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23DC" w:rsidRPr="007C06F7" w:rsidRDefault="002723DC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23DC" w:rsidRPr="007C06F7" w:rsidRDefault="002723DC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2723DC" w:rsidRPr="007C06F7" w:rsidTr="00FE214B">
        <w:trPr>
          <w:gridAfter w:val="1"/>
          <w:wAfter w:w="13" w:type="dxa"/>
          <w:trHeight w:val="39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23DC" w:rsidRDefault="002723DC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23DC" w:rsidRDefault="002723DC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 информации о работе на сайтах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723DC" w:rsidRPr="007C06F7" w:rsidRDefault="002723DC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23DC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23DC" w:rsidRPr="007C06F7" w:rsidRDefault="002723DC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23DC" w:rsidRPr="007C06F7" w:rsidRDefault="002723DC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56560" w:rsidRPr="007C06F7" w:rsidTr="00FE214B">
        <w:trPr>
          <w:gridAfter w:val="1"/>
          <w:wAfter w:w="13" w:type="dxa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945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B56560" w:rsidP="007C06F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Государственная регламентация деятельности образовательных учреждений.   2 ч</w:t>
            </w:r>
          </w:p>
        </w:tc>
      </w:tr>
      <w:tr w:rsidR="00B56560" w:rsidRPr="007C06F7" w:rsidTr="00FE214B">
        <w:trPr>
          <w:gridAfter w:val="1"/>
          <w:wAfter w:w="13" w:type="dxa"/>
          <w:trHeight w:val="64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2723DC" w:rsidP="00BB4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Государственная регламентация деятельности образовательных учреждений.  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B4FE7" w:rsidRPr="007C06F7" w:rsidTr="00FE214B">
        <w:trPr>
          <w:gridAfter w:val="1"/>
          <w:wAfter w:w="13" w:type="dxa"/>
          <w:trHeight w:val="64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2723DC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BB4FE7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Практикум. Нормативные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документы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регламентирующие деятельност</w:t>
            </w:r>
            <w:r w:rsidR="002629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ь образовательных организаций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области профессионального обучения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B4FE7" w:rsidRPr="007C06F7" w:rsidRDefault="00BB4FE7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BB4FE7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BB4FE7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B4FE7" w:rsidRPr="007C06F7" w:rsidTr="00FE214B">
        <w:trPr>
          <w:gridAfter w:val="1"/>
          <w:wAfter w:w="13" w:type="dxa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4FE7" w:rsidRPr="007C06F7" w:rsidRDefault="00BB4FE7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874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B4FE7" w:rsidRPr="007C06F7" w:rsidRDefault="00BB4FE7" w:rsidP="007C06F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Знакомство с системой </w:t>
            </w:r>
            <w:r w:rsidR="00CF3E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образования.  13</w:t>
            </w:r>
            <w:r w:rsidRPr="007C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4FE7" w:rsidRPr="007C06F7" w:rsidRDefault="00BB4FE7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56560" w:rsidRPr="007C06F7" w:rsidTr="00FE214B">
        <w:trPr>
          <w:gridAfter w:val="1"/>
          <w:wAfter w:w="13" w:type="dxa"/>
          <w:trHeight w:val="64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2723DC" w:rsidP="00BB4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B4FE7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Общеобразовательные учреждения. Виды. Предпрофессиональная подготовка учащихся.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B4FE7" w:rsidRPr="007C06F7" w:rsidTr="00FE214B">
        <w:trPr>
          <w:gridAfter w:val="1"/>
          <w:wAfter w:w="13" w:type="dxa"/>
          <w:trHeight w:val="64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2723DC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BB4FE7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Практикум. Поиск информации на сайтах ОО ЗМР в ЗО РТ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B4FE7" w:rsidRPr="007C06F7" w:rsidRDefault="00BB4FE7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BB4FE7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BB4FE7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BB4FE7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56560" w:rsidRPr="007C06F7" w:rsidTr="00FE214B">
        <w:trPr>
          <w:gridAfter w:val="1"/>
          <w:wAfter w:w="13" w:type="dxa"/>
          <w:trHeight w:val="68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2723DC" w:rsidP="00BB4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Учреждения профессиональной подготовки</w:t>
            </w:r>
            <w:r w:rsidR="00BB4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Центр Занятости, профессиональные курсы, ДОСААФ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B4FE7" w:rsidRPr="007C06F7" w:rsidTr="00FE214B">
        <w:trPr>
          <w:gridAfter w:val="1"/>
          <w:wAfter w:w="13" w:type="dxa"/>
          <w:trHeight w:val="68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2723DC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BB4FE7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Порядок постановки на учет и трудоустройство или получение профессии в Центре занятости г. Зеленодольска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B4FE7" w:rsidRPr="007C06F7" w:rsidRDefault="00BB4FE7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BB4FE7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BB4FE7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56560" w:rsidRPr="007C06F7" w:rsidTr="00FE214B">
        <w:trPr>
          <w:gridAfter w:val="1"/>
          <w:wAfter w:w="13" w:type="dxa"/>
          <w:trHeight w:val="74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2723DC" w:rsidP="00272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B4FE7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</w:t>
            </w:r>
            <w:r w:rsidR="00B56560"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начального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среднего </w:t>
            </w:r>
            <w:r w:rsidR="00B56560"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профессионального образования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РФ</w:t>
            </w:r>
            <w:r w:rsidR="002629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Порядок приема на обучение в учреждения СПО. Бюджетное, коммерческое и целевое обучение.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B4FE7" w:rsidRPr="007C06F7" w:rsidTr="00FE214B">
        <w:trPr>
          <w:gridAfter w:val="1"/>
          <w:wAfter w:w="13" w:type="dxa"/>
          <w:trHeight w:val="74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2723DC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2723DC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Учреждения </w:t>
            </w:r>
            <w:r w:rsidR="00BB4FE7"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начального </w:t>
            </w:r>
            <w:r w:rsidR="00BB4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среднего </w:t>
            </w:r>
            <w:r w:rsidR="00BB4FE7"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профессионального образования</w:t>
            </w:r>
            <w:r w:rsidR="00BB4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РФ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(гражданские, отраслевые и военные).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B4FE7" w:rsidRPr="007C06F7" w:rsidRDefault="002723DC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BB4FE7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BB4FE7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BB4FE7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B4FE7" w:rsidRPr="007C06F7" w:rsidTr="00FE214B">
        <w:trPr>
          <w:gridAfter w:val="1"/>
          <w:wAfter w:w="13" w:type="dxa"/>
          <w:trHeight w:val="74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2723DC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2723DC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Учреждения </w:t>
            </w:r>
            <w:r w:rsidR="00BB4FE7"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начального </w:t>
            </w:r>
            <w:r w:rsidR="00BB4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среднего </w:t>
            </w:r>
            <w:r w:rsidR="00BB4FE7"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профессионального образования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РТ 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B4FE7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BB4FE7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BB4FE7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BB4FE7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B4FE7" w:rsidRPr="007C06F7" w:rsidTr="00FE214B">
        <w:trPr>
          <w:gridAfter w:val="1"/>
          <w:wAfter w:w="13" w:type="dxa"/>
          <w:trHeight w:val="74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CF3EC8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2723DC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Учреждения </w:t>
            </w:r>
            <w:r w:rsidR="00BB4FE7"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начального </w:t>
            </w:r>
            <w:r w:rsidR="00BB4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среднего </w:t>
            </w:r>
            <w:r w:rsidR="00BB4FE7"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профессионального образования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ЗМР РТ и г. Волжск Марий Эл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B4FE7" w:rsidRPr="007C06F7" w:rsidRDefault="002723DC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BB4FE7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BB4FE7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4FE7" w:rsidRPr="007C06F7" w:rsidRDefault="00BB4FE7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2723DC" w:rsidRPr="007C06F7" w:rsidTr="00FE214B">
        <w:trPr>
          <w:gridAfter w:val="1"/>
          <w:wAfter w:w="13" w:type="dxa"/>
          <w:trHeight w:val="435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23DC" w:rsidRDefault="0026298A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26, </w:t>
            </w:r>
            <w:r w:rsidR="00CF3E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23DC" w:rsidRDefault="002723DC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Практикум. Знакомство с сайтами учреждений СПО.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723DC" w:rsidRDefault="002723DC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23DC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23DC" w:rsidRPr="007C06F7" w:rsidRDefault="002723DC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23DC" w:rsidRPr="007C06F7" w:rsidRDefault="002723DC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56560" w:rsidRPr="007C06F7" w:rsidTr="00FE214B">
        <w:trPr>
          <w:trHeight w:val="58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CF3EC8" w:rsidP="00CF3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CF3EC8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</w:t>
            </w:r>
            <w:r w:rsidR="00B56560"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высшего  профессионального образования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РФ</w:t>
            </w:r>
            <w:r w:rsidR="002629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Порядок получения </w:t>
            </w:r>
            <w:r w:rsidR="0026298A"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высшего  профессионального образования</w:t>
            </w:r>
            <w:r w:rsidR="002629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CF3EC8" w:rsidRPr="007C06F7" w:rsidTr="00FE214B">
        <w:trPr>
          <w:trHeight w:val="58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3EC8" w:rsidRPr="007C06F7" w:rsidRDefault="0026298A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3EC8" w:rsidRPr="007C06F7" w:rsidRDefault="00CF3EC8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Практикум. Учреждения высшего </w:t>
            </w:r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профессионального образования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3EC8" w:rsidRPr="007C06F7" w:rsidRDefault="00CF3EC8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3EC8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3EC8" w:rsidRPr="007C06F7" w:rsidRDefault="00CF3EC8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3EC8" w:rsidRPr="007C06F7" w:rsidRDefault="00CF3EC8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CF3EC8" w:rsidRPr="007C06F7" w:rsidTr="00FE214B">
        <w:trPr>
          <w:gridAfter w:val="1"/>
          <w:wAfter w:w="13" w:type="dxa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3EC8" w:rsidRPr="007C06F7" w:rsidRDefault="00CF3EC8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874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3EC8" w:rsidRPr="007C06F7" w:rsidRDefault="00CF3EC8" w:rsidP="00CF3EC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П</w:t>
            </w:r>
            <w:r w:rsidRPr="007C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роект «Мой вариант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продолжения образования» </w:t>
            </w:r>
            <w:r w:rsidRPr="007C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   2ч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3EC8" w:rsidRPr="007C06F7" w:rsidRDefault="00CF3EC8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56560" w:rsidRPr="007C06F7" w:rsidTr="00FE214B">
        <w:trPr>
          <w:gridAfter w:val="1"/>
          <w:wAfter w:w="13" w:type="dxa"/>
          <w:trHeight w:val="70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26298A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  <w:r w:rsidR="00B56560" w:rsidRPr="007C0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B56560" w:rsidRPr="007C06F7" w:rsidRDefault="00B56560" w:rsidP="00CF3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="0026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Pr="007C0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CF3EC8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B56560"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роект «Мой вариант продолжения образования»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CF3EC8" w:rsidRPr="007C06F7" w:rsidTr="00FE214B">
        <w:trPr>
          <w:gridAfter w:val="1"/>
          <w:wAfter w:w="13" w:type="dxa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3EC8" w:rsidRPr="007C06F7" w:rsidRDefault="00CF3EC8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945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3EC8" w:rsidRPr="007C06F7" w:rsidRDefault="00CF3EC8" w:rsidP="007C06F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Психолого-педагогическая диагностика и </w:t>
            </w:r>
            <w:proofErr w:type="spellStart"/>
            <w:r w:rsidRPr="007C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профконсультирование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(заключительная диагностика)  2</w:t>
            </w:r>
            <w:r w:rsidRPr="007C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</w:t>
            </w:r>
          </w:p>
        </w:tc>
      </w:tr>
      <w:tr w:rsidR="00B56560" w:rsidRPr="007C06F7" w:rsidTr="00FE214B">
        <w:trPr>
          <w:gridAfter w:val="1"/>
          <w:wAfter w:w="13" w:type="dxa"/>
          <w:trHeight w:val="64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26298A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32, 33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Психолого-педагогическая диагностика и </w:t>
            </w:r>
            <w:proofErr w:type="spellStart"/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профконсультирование</w:t>
            </w:r>
            <w:proofErr w:type="spellEnd"/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26298A" w:rsidRPr="007C06F7" w:rsidTr="00FE214B">
        <w:trPr>
          <w:gridAfter w:val="1"/>
          <w:wAfter w:w="13" w:type="dxa"/>
          <w:trHeight w:val="326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98A" w:rsidRPr="007C06F7" w:rsidRDefault="0026298A" w:rsidP="007C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98A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Обобщающее повторение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6298A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98A" w:rsidRPr="007C06F7" w:rsidRDefault="0026298A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98A" w:rsidRPr="007C06F7" w:rsidRDefault="0026298A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98A" w:rsidRPr="007C06F7" w:rsidRDefault="0026298A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56560" w:rsidRPr="007C06F7" w:rsidTr="00FE214B">
        <w:trPr>
          <w:gridAfter w:val="1"/>
          <w:wAfter w:w="13" w:type="dxa"/>
          <w:trHeight w:val="220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Cs w:val="24"/>
                <w:lang w:eastAsia="ru-RU"/>
              </w:rPr>
            </w:pPr>
          </w:p>
        </w:tc>
        <w:tc>
          <w:tcPr>
            <w:tcW w:w="6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Всего:</w:t>
            </w:r>
            <w:r w:rsidR="002629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34 часа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56560" w:rsidRPr="007C06F7" w:rsidRDefault="00FE214B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FE214B" w:rsidP="007C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560" w:rsidRPr="007C06F7" w:rsidRDefault="00B56560" w:rsidP="007C06F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Cs w:val="24"/>
                <w:lang w:eastAsia="ru-RU"/>
              </w:rPr>
            </w:pPr>
          </w:p>
        </w:tc>
      </w:tr>
    </w:tbl>
    <w:p w:rsidR="007C06F7" w:rsidRPr="007C06F7" w:rsidRDefault="007C06F7" w:rsidP="007C06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Список литературы</w:t>
      </w:r>
    </w:p>
    <w:p w:rsidR="007C06F7" w:rsidRPr="007C06F7" w:rsidRDefault="007C06F7" w:rsidP="007C06F7">
      <w:pPr>
        <w:shd w:val="clear" w:color="auto" w:fill="FFFFFF"/>
        <w:spacing w:after="0" w:line="240" w:lineRule="auto"/>
        <w:ind w:hanging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Для учителя:</w:t>
      </w:r>
    </w:p>
    <w:p w:rsidR="007C06F7" w:rsidRPr="007C06F7" w:rsidRDefault="007C06F7" w:rsidP="007C06F7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закон «Об образовании</w:t>
      </w:r>
      <w:r w:rsid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РФ</w:t>
      </w: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7C06F7" w:rsidRPr="007C06F7" w:rsidRDefault="007C06F7" w:rsidP="007C06F7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Акулова О.В.</w:t>
      </w: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Информационная работа в условиях профильного обучения: учебно-методическое пособие для учителей / О.В. Акулова; под ред. А.П. </w:t>
      </w:r>
      <w:proofErr w:type="spellStart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Тряпицыной</w:t>
      </w:r>
      <w:proofErr w:type="spellEnd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СПб</w:t>
      </w:r>
      <w:proofErr w:type="gramStart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., </w:t>
      </w:r>
      <w:proofErr w:type="gramEnd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2005.</w:t>
      </w:r>
    </w:p>
    <w:p w:rsidR="007C06F7" w:rsidRPr="007C06F7" w:rsidRDefault="007C06F7" w:rsidP="007C06F7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Педагогическая диагностика в опытно-экспериментальной работе школы: книга для учителей / авторы-составители: И.С. </w:t>
      </w:r>
      <w:proofErr w:type="spellStart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Батракова</w:t>
      </w:r>
      <w:proofErr w:type="spellEnd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А.В. Мосина, А.П. </w:t>
      </w:r>
      <w:proofErr w:type="spellStart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Тряпицына</w:t>
      </w:r>
      <w:proofErr w:type="spellEnd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СПб</w:t>
      </w:r>
      <w:proofErr w:type="gramStart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., </w:t>
      </w:r>
      <w:proofErr w:type="gramEnd"/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1993.</w:t>
      </w:r>
    </w:p>
    <w:p w:rsidR="007C06F7" w:rsidRPr="007C06F7" w:rsidRDefault="007C06F7" w:rsidP="007C06F7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C0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Стратегия модернизации содержания общего образования. – М., 2001.</w:t>
      </w:r>
    </w:p>
    <w:p w:rsidR="007C06F7" w:rsidRPr="00D47684" w:rsidRDefault="007C06F7" w:rsidP="00D47684">
      <w:pPr>
        <w:pStyle w:val="a5"/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Справочник для </w:t>
      </w:r>
      <w:proofErr w:type="gramStart"/>
      <w:r w:rsid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поступающих</w:t>
      </w:r>
      <w:proofErr w:type="gramEnd"/>
      <w:r w:rsid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учебные заведения</w:t>
      </w:r>
      <w:r w:rsidRPr="00D47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A4CDE" w:rsidRDefault="002A4CDE"/>
    <w:sectPr w:rsidR="002A4C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D7EAB"/>
    <w:multiLevelType w:val="multilevel"/>
    <w:tmpl w:val="823A5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82119B"/>
    <w:multiLevelType w:val="multilevel"/>
    <w:tmpl w:val="560C6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A17494"/>
    <w:multiLevelType w:val="multilevel"/>
    <w:tmpl w:val="34805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8D403A"/>
    <w:multiLevelType w:val="multilevel"/>
    <w:tmpl w:val="5D76F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4C23AE"/>
    <w:multiLevelType w:val="multilevel"/>
    <w:tmpl w:val="1EEED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EA2F92"/>
    <w:multiLevelType w:val="multilevel"/>
    <w:tmpl w:val="6C6CC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CB7CDE"/>
    <w:multiLevelType w:val="multilevel"/>
    <w:tmpl w:val="30A44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CF927FB"/>
    <w:multiLevelType w:val="multilevel"/>
    <w:tmpl w:val="25C66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07143F0"/>
    <w:multiLevelType w:val="multilevel"/>
    <w:tmpl w:val="379E0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D12F00"/>
    <w:multiLevelType w:val="multilevel"/>
    <w:tmpl w:val="7C8ED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4C71D22"/>
    <w:multiLevelType w:val="multilevel"/>
    <w:tmpl w:val="C04C9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62A5345"/>
    <w:multiLevelType w:val="multilevel"/>
    <w:tmpl w:val="67E2C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9ED216C"/>
    <w:multiLevelType w:val="multilevel"/>
    <w:tmpl w:val="B2FAC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4732283"/>
    <w:multiLevelType w:val="multilevel"/>
    <w:tmpl w:val="4ABC7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4B468EE"/>
    <w:multiLevelType w:val="multilevel"/>
    <w:tmpl w:val="9D648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94E786D"/>
    <w:multiLevelType w:val="multilevel"/>
    <w:tmpl w:val="A0A2F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9B57311"/>
    <w:multiLevelType w:val="multilevel"/>
    <w:tmpl w:val="58C62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A9B4EC8"/>
    <w:multiLevelType w:val="multilevel"/>
    <w:tmpl w:val="489C0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90F598A"/>
    <w:multiLevelType w:val="multilevel"/>
    <w:tmpl w:val="B120C7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5E303FA"/>
    <w:multiLevelType w:val="multilevel"/>
    <w:tmpl w:val="76D41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654729D"/>
    <w:multiLevelType w:val="multilevel"/>
    <w:tmpl w:val="763EB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8456676"/>
    <w:multiLevelType w:val="multilevel"/>
    <w:tmpl w:val="21F89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9C07C7A"/>
    <w:multiLevelType w:val="multilevel"/>
    <w:tmpl w:val="30185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B9E3417"/>
    <w:multiLevelType w:val="multilevel"/>
    <w:tmpl w:val="2B3AC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C6746E9"/>
    <w:multiLevelType w:val="multilevel"/>
    <w:tmpl w:val="3BD23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E985544"/>
    <w:multiLevelType w:val="multilevel"/>
    <w:tmpl w:val="AA0AA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EC75957"/>
    <w:multiLevelType w:val="multilevel"/>
    <w:tmpl w:val="35288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F732515"/>
    <w:multiLevelType w:val="multilevel"/>
    <w:tmpl w:val="C070F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1"/>
  </w:num>
  <w:num w:numId="3">
    <w:abstractNumId w:val="7"/>
  </w:num>
  <w:num w:numId="4">
    <w:abstractNumId w:val="2"/>
  </w:num>
  <w:num w:numId="5">
    <w:abstractNumId w:val="24"/>
  </w:num>
  <w:num w:numId="6">
    <w:abstractNumId w:val="1"/>
  </w:num>
  <w:num w:numId="7">
    <w:abstractNumId w:val="21"/>
  </w:num>
  <w:num w:numId="8">
    <w:abstractNumId w:val="25"/>
  </w:num>
  <w:num w:numId="9">
    <w:abstractNumId w:val="26"/>
  </w:num>
  <w:num w:numId="10">
    <w:abstractNumId w:val="13"/>
  </w:num>
  <w:num w:numId="11">
    <w:abstractNumId w:val="9"/>
  </w:num>
  <w:num w:numId="12">
    <w:abstractNumId w:val="15"/>
  </w:num>
  <w:num w:numId="13">
    <w:abstractNumId w:val="10"/>
  </w:num>
  <w:num w:numId="14">
    <w:abstractNumId w:val="17"/>
  </w:num>
  <w:num w:numId="15">
    <w:abstractNumId w:val="22"/>
  </w:num>
  <w:num w:numId="16">
    <w:abstractNumId w:val="20"/>
  </w:num>
  <w:num w:numId="17">
    <w:abstractNumId w:val="12"/>
  </w:num>
  <w:num w:numId="18">
    <w:abstractNumId w:val="0"/>
  </w:num>
  <w:num w:numId="19">
    <w:abstractNumId w:val="27"/>
  </w:num>
  <w:num w:numId="20">
    <w:abstractNumId w:val="6"/>
  </w:num>
  <w:num w:numId="21">
    <w:abstractNumId w:val="3"/>
  </w:num>
  <w:num w:numId="22">
    <w:abstractNumId w:val="14"/>
  </w:num>
  <w:num w:numId="23">
    <w:abstractNumId w:val="8"/>
  </w:num>
  <w:num w:numId="24">
    <w:abstractNumId w:val="16"/>
  </w:num>
  <w:num w:numId="25">
    <w:abstractNumId w:val="4"/>
  </w:num>
  <w:num w:numId="26">
    <w:abstractNumId w:val="19"/>
  </w:num>
  <w:num w:numId="27">
    <w:abstractNumId w:val="18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6F7"/>
    <w:rsid w:val="0026298A"/>
    <w:rsid w:val="002723DC"/>
    <w:rsid w:val="002A4CDE"/>
    <w:rsid w:val="005B0286"/>
    <w:rsid w:val="007C06F7"/>
    <w:rsid w:val="00B56560"/>
    <w:rsid w:val="00B93BDA"/>
    <w:rsid w:val="00BB4A9D"/>
    <w:rsid w:val="00BB4FE7"/>
    <w:rsid w:val="00C50877"/>
    <w:rsid w:val="00CF3EC8"/>
    <w:rsid w:val="00D47684"/>
    <w:rsid w:val="00DD5F0E"/>
    <w:rsid w:val="00DF3EE2"/>
    <w:rsid w:val="00E84D55"/>
    <w:rsid w:val="00FE2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5F0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47684"/>
    <w:pPr>
      <w:ind w:left="720"/>
      <w:contextualSpacing/>
    </w:pPr>
  </w:style>
  <w:style w:type="paragraph" w:styleId="a6">
    <w:name w:val="No Spacing"/>
    <w:uiPriority w:val="1"/>
    <w:qFormat/>
    <w:rsid w:val="00D47684"/>
    <w:pPr>
      <w:spacing w:after="0" w:line="240" w:lineRule="auto"/>
    </w:pPr>
  </w:style>
  <w:style w:type="paragraph" w:customStyle="1" w:styleId="paragraph">
    <w:name w:val="paragraph"/>
    <w:basedOn w:val="a"/>
    <w:rsid w:val="00E84D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E84D55"/>
  </w:style>
  <w:style w:type="character" w:customStyle="1" w:styleId="eop">
    <w:name w:val="eop"/>
    <w:basedOn w:val="a0"/>
    <w:rsid w:val="00E84D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5F0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47684"/>
    <w:pPr>
      <w:ind w:left="720"/>
      <w:contextualSpacing/>
    </w:pPr>
  </w:style>
  <w:style w:type="paragraph" w:styleId="a6">
    <w:name w:val="No Spacing"/>
    <w:uiPriority w:val="1"/>
    <w:qFormat/>
    <w:rsid w:val="00D47684"/>
    <w:pPr>
      <w:spacing w:after="0" w:line="240" w:lineRule="auto"/>
    </w:pPr>
  </w:style>
  <w:style w:type="paragraph" w:customStyle="1" w:styleId="paragraph">
    <w:name w:val="paragraph"/>
    <w:basedOn w:val="a"/>
    <w:rsid w:val="00E84D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E84D55"/>
  </w:style>
  <w:style w:type="character" w:customStyle="1" w:styleId="eop">
    <w:name w:val="eop"/>
    <w:basedOn w:val="a0"/>
    <w:rsid w:val="00E84D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750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44A7ED-8B4D-46E1-9C99-986A0E72C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8</Pages>
  <Words>2303</Words>
  <Characters>13131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Админ</dc:creator>
  <cp:lastModifiedBy>Лена10</cp:lastModifiedBy>
  <cp:revision>10</cp:revision>
  <cp:lastPrinted>2021-09-10T05:06:00Z</cp:lastPrinted>
  <dcterms:created xsi:type="dcterms:W3CDTF">2021-09-04T14:05:00Z</dcterms:created>
  <dcterms:modified xsi:type="dcterms:W3CDTF">2021-09-23T07:35:00Z</dcterms:modified>
</cp:coreProperties>
</file>